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0D" w:rsidRPr="00A307E8" w:rsidRDefault="00E94E0D" w:rsidP="00E94E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07E8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มาตรฐานที่ ๔  ด้านศิลปวัฒนธรรมและความเป็นไทย</w:t>
      </w:r>
    </w:p>
    <w:p w:rsidR="00E94E0D" w:rsidRDefault="00E94E0D" w:rsidP="00E94E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ตัวบ่งชี้ที่ ๔.๑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ระบบและกลไกการทำนุบำรุงศาสนา  ศิลปะ วัฒนธรรมและความเป็นไทย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5134"/>
      </w:tblGrid>
      <w:tr w:rsidR="00E94E0D" w:rsidRPr="00767A56" w:rsidTr="005A620A">
        <w:tc>
          <w:tcPr>
            <w:tcW w:w="4531" w:type="dxa"/>
          </w:tcPr>
          <w:p w:rsidR="00E94E0D" w:rsidRPr="00767A56" w:rsidRDefault="00E94E0D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ค่าคะแนน............................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30" w:type="dxa"/>
          </w:tcPr>
          <w:p w:rsidR="00E94E0D" w:rsidRPr="00767A56" w:rsidRDefault="00E94E0D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ดีเยี่ยม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ดีมาก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พอใช้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 ปรับปรุง</w:t>
            </w:r>
          </w:p>
        </w:tc>
      </w:tr>
    </w:tbl>
    <w:p w:rsidR="00E94E0D" w:rsidRDefault="00E94E0D" w:rsidP="00E94E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94E0D" w:rsidRPr="00FF74C9" w:rsidRDefault="00E94E0D" w:rsidP="00E94E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</w:t>
      </w:r>
      <w:r w:rsidRPr="00FF74C9">
        <w:rPr>
          <w:rFonts w:ascii="TH SarabunIT๙" w:hAnsi="TH SarabunIT๙" w:cs="TH SarabunIT๙"/>
          <w:sz w:val="32"/>
          <w:szCs w:val="32"/>
          <w:cs/>
        </w:rPr>
        <w:t>สถาบันการอาชีวศึกษา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ภาคตะวันออกเฉียงเหนือ ๔  มี</w:t>
      </w:r>
      <w:r w:rsidRPr="00FF74C9">
        <w:rPr>
          <w:rFonts w:ascii="TH SarabunIT๙" w:hAnsi="TH SarabunIT๙" w:cs="TH SarabunIT๙"/>
          <w:sz w:val="32"/>
          <w:szCs w:val="32"/>
          <w:cs/>
        </w:rPr>
        <w:t>แผนงาน โครงการ และการบริหารจัดการงานท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74C9">
        <w:rPr>
          <w:rFonts w:ascii="TH SarabunIT๙" w:hAnsi="TH SarabunIT๙" w:cs="TH SarabunIT๙"/>
          <w:sz w:val="32"/>
          <w:szCs w:val="32"/>
          <w:cs/>
        </w:rPr>
        <w:t>นุบ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74C9">
        <w:rPr>
          <w:rFonts w:ascii="TH SarabunIT๙" w:hAnsi="TH SarabunIT๙" w:cs="TH SarabunIT๙"/>
          <w:sz w:val="32"/>
          <w:szCs w:val="32"/>
          <w:cs/>
        </w:rPr>
        <w:t>รุงศาสนา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F74C9">
        <w:rPr>
          <w:rFonts w:ascii="TH SarabunIT๙" w:hAnsi="TH SarabunIT๙" w:cs="TH SarabunIT๙"/>
          <w:sz w:val="32"/>
          <w:szCs w:val="32"/>
          <w:cs/>
        </w:rPr>
        <w:t>ศิลปะ วัฒนธรรม และความเป็นไทย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74C9">
        <w:rPr>
          <w:rFonts w:ascii="TH SarabunIT๙" w:hAnsi="TH SarabunIT๙" w:cs="TH SarabunIT๙"/>
          <w:sz w:val="32"/>
          <w:szCs w:val="32"/>
          <w:cs/>
        </w:rPr>
        <w:t>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74C9">
        <w:rPr>
          <w:rFonts w:ascii="TH SarabunIT๙" w:hAnsi="TH SarabunIT๙" w:cs="TH SarabunIT๙"/>
          <w:sz w:val="32"/>
          <w:szCs w:val="32"/>
          <w:cs/>
        </w:rPr>
        <w:t>นึงถึงสิ่งแวดล้อม บริบท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F74C9">
        <w:rPr>
          <w:rFonts w:ascii="TH SarabunIT๙" w:hAnsi="TH SarabunIT๙" w:cs="TH SarabunIT๙"/>
          <w:sz w:val="32"/>
          <w:szCs w:val="32"/>
          <w:cs/>
        </w:rPr>
        <w:t>และอัต</w:t>
      </w:r>
      <w:proofErr w:type="spellEnd"/>
      <w:r w:rsidRPr="00FF74C9">
        <w:rPr>
          <w:rFonts w:ascii="TH SarabunIT๙" w:hAnsi="TH SarabunIT๙" w:cs="TH SarabunIT๙"/>
          <w:sz w:val="32"/>
          <w:szCs w:val="32"/>
          <w:cs/>
        </w:rPr>
        <w:t>ลักษณ์ของสถาบัน รวมทั้งการ</w:t>
      </w:r>
    </w:p>
    <w:p w:rsidR="00E94E0D" w:rsidRPr="00FF74C9" w:rsidRDefault="00E94E0D" w:rsidP="00E94E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F74C9">
        <w:rPr>
          <w:rFonts w:ascii="TH SarabunIT๙" w:hAnsi="TH SarabunIT๙" w:cs="TH SarabunIT๙"/>
          <w:sz w:val="32"/>
          <w:szCs w:val="32"/>
          <w:cs/>
        </w:rPr>
        <w:t>อนุรักษ์ฟื้นฟูสืบสาน เผยแพร่วัฒนธรรมไทย ภูมิปัญญาท้องถิ่นตามจุดเน้นของสถาบัน อย่างมีประสิทธิภาพ</w:t>
      </w:r>
    </w:p>
    <w:p w:rsidR="00E94E0D" w:rsidRDefault="00E94E0D" w:rsidP="00E94E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F74C9">
        <w:rPr>
          <w:rFonts w:ascii="TH SarabunIT๙" w:hAnsi="TH SarabunIT๙" w:cs="TH SarabunIT๙"/>
          <w:sz w:val="32"/>
          <w:szCs w:val="32"/>
          <w:cs/>
        </w:rPr>
        <w:t xml:space="preserve">และประสิทธิผล ก่อให้เกิดความภูมิใจในความเป็นไทย </w:t>
      </w:r>
    </w:p>
    <w:p w:rsidR="00E94E0D" w:rsidRPr="00BE6631" w:rsidRDefault="00E94E0D" w:rsidP="00E94E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63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แบบประเมินระบบและกลไก</w:t>
      </w:r>
      <w:r w:rsidRPr="00BE6631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จัดการท</w:t>
      </w:r>
      <w:r w:rsidRPr="00BE663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E6631">
        <w:rPr>
          <w:rFonts w:ascii="TH SarabunIT๙" w:hAnsi="TH SarabunIT๙" w:cs="TH SarabunIT๙"/>
          <w:b/>
          <w:bCs/>
          <w:sz w:val="32"/>
          <w:szCs w:val="32"/>
          <w:cs/>
        </w:rPr>
        <w:t>นุบ</w:t>
      </w:r>
      <w:r w:rsidRPr="00BE663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E6631">
        <w:rPr>
          <w:rFonts w:ascii="TH SarabunIT๙" w:hAnsi="TH SarabunIT๙" w:cs="TH SarabunIT๙"/>
          <w:b/>
          <w:bCs/>
          <w:sz w:val="32"/>
          <w:szCs w:val="32"/>
          <w:cs/>
        </w:rPr>
        <w:t>รุงศาสนา</w:t>
      </w:r>
      <w:r w:rsidRPr="00BE663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E6631">
        <w:rPr>
          <w:rFonts w:ascii="TH SarabunIT๙" w:hAnsi="TH SarabunIT๙" w:cs="TH SarabunIT๙"/>
          <w:b/>
          <w:bCs/>
          <w:sz w:val="32"/>
          <w:szCs w:val="32"/>
          <w:cs/>
        </w:rPr>
        <w:t>ศิลปะ วัฒนธรรม และความเป็นไทย</w:t>
      </w:r>
    </w:p>
    <w:p w:rsidR="00E94E0D" w:rsidRPr="00BE6631" w:rsidRDefault="00E94E0D" w:rsidP="00E94E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631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๒๕๖๓</w:t>
      </w:r>
    </w:p>
    <w:p w:rsidR="00E94E0D" w:rsidRPr="00BE6631" w:rsidRDefault="00E94E0D" w:rsidP="00E94E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6631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สถาบันการอาชีวศึกษา</w:t>
      </w:r>
      <w:r w:rsidRPr="00BE66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ภาคตะวันออกเฉียงเหนือ ๔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6988"/>
        <w:gridCol w:w="953"/>
        <w:gridCol w:w="997"/>
      </w:tblGrid>
      <w:tr w:rsidR="00E94E0D" w:rsidTr="005A620A">
        <w:tc>
          <w:tcPr>
            <w:tcW w:w="562" w:type="dxa"/>
          </w:tcPr>
          <w:p w:rsidR="00E94E0D" w:rsidRDefault="00E94E0D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371" w:type="dxa"/>
          </w:tcPr>
          <w:p w:rsidR="00E94E0D" w:rsidRDefault="00E94E0D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993" w:type="dxa"/>
          </w:tcPr>
          <w:p w:rsidR="00E94E0D" w:rsidRDefault="00E94E0D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35" w:type="dxa"/>
          </w:tcPr>
          <w:p w:rsidR="00E94E0D" w:rsidRDefault="00E94E0D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E94E0D" w:rsidRPr="00A307E8" w:rsidTr="005A620A">
        <w:tc>
          <w:tcPr>
            <w:tcW w:w="562" w:type="dxa"/>
          </w:tcPr>
          <w:p w:rsidR="00E94E0D" w:rsidRPr="00A307E8" w:rsidRDefault="00E94E0D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371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จัดทำแผนด้านทำนุบำรุงศาสนา  ศิลปะ  วัฒนธรรมและความเป็นไทยและกำหนดตัวชี้วัดความสำเร็จตามวัตถุประสงค์ของแผน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รวมทั้งจัดสรรงบประมาณเพื่อให้สามารถดำเนินการได้ตามแผน</w:t>
            </w:r>
          </w:p>
        </w:tc>
        <w:tc>
          <w:tcPr>
            <w:tcW w:w="993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5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4E0D" w:rsidRPr="00A307E8" w:rsidTr="005A620A">
        <w:tc>
          <w:tcPr>
            <w:tcW w:w="562" w:type="dxa"/>
          </w:tcPr>
          <w:p w:rsidR="00E94E0D" w:rsidRPr="00A307E8" w:rsidRDefault="00E94E0D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371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  โครงการด้านการทำนุบำรุงศาสนา  ศิลปะ วัฒนธรรมและความเป็นไทย</w:t>
            </w:r>
          </w:p>
        </w:tc>
        <w:tc>
          <w:tcPr>
            <w:tcW w:w="993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5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4E0D" w:rsidRPr="00A307E8" w:rsidTr="005A620A">
        <w:tc>
          <w:tcPr>
            <w:tcW w:w="562" w:type="dxa"/>
          </w:tcPr>
          <w:p w:rsidR="00E94E0D" w:rsidRPr="00A307E8" w:rsidRDefault="00E94E0D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371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ประเมินความสำเร็จตามตัวบ่งชี้ที่วัดความสำเร็จตามวัตถุประสงค์ของแผนด้านทำนุบำรุงศาสนา  ศิลปะ  วัฒนธรรมและความเป็นไทย</w:t>
            </w:r>
          </w:p>
        </w:tc>
        <w:tc>
          <w:tcPr>
            <w:tcW w:w="993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5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4E0D" w:rsidRPr="00A307E8" w:rsidTr="005A620A">
        <w:tc>
          <w:tcPr>
            <w:tcW w:w="562" w:type="dxa"/>
          </w:tcPr>
          <w:p w:rsidR="00E94E0D" w:rsidRPr="00A307E8" w:rsidRDefault="00E94E0D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371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นำผลการประเมินไปปรับปรุงแผนหรือกิจกรรม</w:t>
            </w:r>
            <w:r w:rsidRPr="00A307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ด้านทำนุบำรุงศาสนา  ศิลปะ  วัฒนธรรมและความเป็นไทย</w:t>
            </w:r>
          </w:p>
        </w:tc>
        <w:tc>
          <w:tcPr>
            <w:tcW w:w="993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5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4E0D" w:rsidRPr="00A307E8" w:rsidTr="005A620A">
        <w:tc>
          <w:tcPr>
            <w:tcW w:w="562" w:type="dxa"/>
          </w:tcPr>
          <w:p w:rsidR="00E94E0D" w:rsidRPr="00A307E8" w:rsidRDefault="00E94E0D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371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เผยแพร่องค์ความรู้และกิจกรรมหรือการบริการด้านทำนุบำรุงศาสนา  ศิลปะ  วัฒนธรรมและความเป็นไทยต่อสาธารณชน  และสร้างโอกาสและมูลค่าเพิ่มให้กับสังคม  ชุมชน และประเทศชาติ</w:t>
            </w:r>
          </w:p>
        </w:tc>
        <w:tc>
          <w:tcPr>
            <w:tcW w:w="993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5" w:type="dxa"/>
          </w:tcPr>
          <w:p w:rsidR="00E94E0D" w:rsidRPr="00A307E8" w:rsidRDefault="00E94E0D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4E0D" w:rsidRPr="00A307E8" w:rsidTr="005A620A">
        <w:tc>
          <w:tcPr>
            <w:tcW w:w="9961" w:type="dxa"/>
            <w:gridSpan w:val="4"/>
          </w:tcPr>
          <w:p w:rsidR="00E94E0D" w:rsidRPr="00A307E8" w:rsidRDefault="00E94E0D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มีการดำเนินการตามข้อ..........................ค่าคะแนน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E94E0D" w:rsidRPr="00A307E8" w:rsidRDefault="00E94E0D" w:rsidP="00E94E0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307E8">
        <w:rPr>
          <w:rFonts w:ascii="TH SarabunIT๙" w:hAnsi="TH SarabunIT๙" w:cs="TH SarabunIT๙" w:hint="cs"/>
          <w:sz w:val="32"/>
          <w:szCs w:val="32"/>
          <w:cs/>
        </w:rPr>
        <w:t>แนบเอกสารหลักฐานประกอบ</w:t>
      </w:r>
    </w:p>
    <w:p w:rsidR="00E94E0D" w:rsidRDefault="00E94E0D" w:rsidP="00E94E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4E0D" w:rsidRDefault="00E94E0D" w:rsidP="00E94E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</w:t>
      </w:r>
    </w:p>
    <w:p w:rsidR="00E94E0D" w:rsidRDefault="00E94E0D" w:rsidP="00E94E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(....................................)</w:t>
      </w:r>
    </w:p>
    <w:p w:rsidR="00E94E0D" w:rsidRDefault="00E94E0D" w:rsidP="00E94E0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ู้รวบรวมข้อมูล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:rsidR="00E94E0D" w:rsidRDefault="00E94E0D" w:rsidP="00E94E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1A61" w:rsidRPr="00E94E0D" w:rsidRDefault="00241A61" w:rsidP="00E94E0D">
      <w:bookmarkStart w:id="0" w:name="_GoBack"/>
      <w:bookmarkEnd w:id="0"/>
    </w:p>
    <w:sectPr w:rsidR="00241A61" w:rsidRPr="00E94E0D" w:rsidSect="00D235C6">
      <w:pgSz w:w="11907" w:h="16840" w:code="9"/>
      <w:pgMar w:top="1418" w:right="1134" w:bottom="426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14D7C"/>
    <w:multiLevelType w:val="hybridMultilevel"/>
    <w:tmpl w:val="D96CC054"/>
    <w:lvl w:ilvl="0" w:tplc="66FEB874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C"/>
    <w:rsid w:val="00110E54"/>
    <w:rsid w:val="00241A61"/>
    <w:rsid w:val="00267167"/>
    <w:rsid w:val="003356F0"/>
    <w:rsid w:val="003B7C54"/>
    <w:rsid w:val="00480E1C"/>
    <w:rsid w:val="00504435"/>
    <w:rsid w:val="00935557"/>
    <w:rsid w:val="00941B67"/>
    <w:rsid w:val="00C61703"/>
    <w:rsid w:val="00D235C6"/>
    <w:rsid w:val="00E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DCD-C023-4426-A351-2590B5F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1C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2021-02-18T07:22:00Z</dcterms:created>
  <dcterms:modified xsi:type="dcterms:W3CDTF">2021-02-18T07:22:00Z</dcterms:modified>
</cp:coreProperties>
</file>