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F0" w:rsidRPr="00B12C78" w:rsidRDefault="003356F0" w:rsidP="003356F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C78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มาตรฐานที่ ๓ ด้านการบริการวิชาการ</w:t>
      </w:r>
    </w:p>
    <w:p w:rsidR="003356F0" w:rsidRDefault="003356F0" w:rsidP="003356F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ตัวบ่งชี้ที่ ๓.๑  การบริการวิชาการแก่สังคม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134"/>
      </w:tblGrid>
      <w:tr w:rsidR="003356F0" w:rsidRPr="00767A56" w:rsidTr="005A620A">
        <w:tc>
          <w:tcPr>
            <w:tcW w:w="4531" w:type="dxa"/>
          </w:tcPr>
          <w:p w:rsidR="003356F0" w:rsidRPr="00767A56" w:rsidRDefault="003356F0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ค่าคะแนน............................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0" w:type="dxa"/>
          </w:tcPr>
          <w:p w:rsidR="003356F0" w:rsidRPr="00767A56" w:rsidRDefault="003356F0" w:rsidP="005A62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7A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ดีเยี่ยม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ดีมาก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ดี 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 พอใช้  </w:t>
            </w:r>
            <w:r w:rsidRPr="00767A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 ปรับปรุง</w:t>
            </w:r>
          </w:p>
        </w:tc>
      </w:tr>
    </w:tbl>
    <w:p w:rsidR="003356F0" w:rsidRPr="00A63B27" w:rsidRDefault="003356F0" w:rsidP="003356F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356F0" w:rsidRDefault="003356F0" w:rsidP="00335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   </w:t>
      </w:r>
      <w:r w:rsidRPr="00B12C78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 ๔  มีการ</w:t>
      </w:r>
      <w:r w:rsidRPr="00B12C7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เนินการบริการวิชาการและวิชาชีพแก่สังคม สถาบันการอาชีวศึกษาควร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12C7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12C78">
        <w:rPr>
          <w:rFonts w:ascii="TH SarabunIT๙" w:hAnsi="TH SarabunIT๙" w:cs="TH SarabunIT๙"/>
          <w:sz w:val="32"/>
          <w:szCs w:val="32"/>
          <w:cs/>
        </w:rPr>
        <w:t>การศึกษาความต้องการของกลุ่มเป้าหมายน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มาจัดท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แผนบริการวิชาการประจ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356F0" w:rsidRDefault="003356F0" w:rsidP="003356F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12C78">
        <w:rPr>
          <w:rFonts w:ascii="TH SarabunIT๙" w:hAnsi="TH SarabunIT๙" w:cs="TH SarabunIT๙"/>
          <w:sz w:val="32"/>
          <w:szCs w:val="32"/>
          <w:cs/>
        </w:rPr>
        <w:t>ทั้งการบริการวิชาการและวิชาชีพแก่สังคมเพื่อสร้างประโยชน์แก่ชุมชน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12C78">
        <w:rPr>
          <w:rFonts w:ascii="TH SarabunIT๙" w:hAnsi="TH SarabunIT๙" w:cs="TH SarabunIT๙"/>
          <w:sz w:val="32"/>
          <w:szCs w:val="32"/>
          <w:cs/>
        </w:rPr>
        <w:t>และสังคม มีการประเมิน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เพื่อศึกษา</w:t>
      </w:r>
      <w:r w:rsidRPr="00B12C78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ผลมาปรับปรุงแผนงาน เพื่อพัฒนาด้านการบริการวิชาการและวิชาชีพแก่สังคมอย่างต่อเนื่องและยั่งยืน มีความชัดเจน โปร่งใส ตรวจสอบได้อันจะน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12C78">
        <w:rPr>
          <w:rFonts w:ascii="TH SarabunIT๙" w:hAnsi="TH SarabunIT๙" w:cs="TH SarabunIT๙"/>
          <w:sz w:val="32"/>
          <w:szCs w:val="32"/>
          <w:cs/>
        </w:rPr>
        <w:t>ไปสู่ความเข้มแข็งและความยั่งยืนของผู้เรียน ครอบครัว ชุมชน สังคมและประเทศชาต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3356F0" w:rsidRPr="00311C11" w:rsidRDefault="003356F0" w:rsidP="00335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C1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แบบประเมินข้อมูลการบริการวิชาการแก่สังคม</w:t>
      </w:r>
    </w:p>
    <w:p w:rsidR="003356F0" w:rsidRDefault="003356F0" w:rsidP="00335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๒๕๖๓</w:t>
      </w:r>
    </w:p>
    <w:p w:rsidR="003356F0" w:rsidRDefault="003356F0" w:rsidP="00335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E62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สถาบันการอาชีวศึกษาภาคตะวันออกเฉียงเหนือ 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6718"/>
        <w:gridCol w:w="1084"/>
        <w:gridCol w:w="1130"/>
      </w:tblGrid>
      <w:tr w:rsidR="003356F0" w:rsidTr="005A620A">
        <w:tc>
          <w:tcPr>
            <w:tcW w:w="562" w:type="dxa"/>
          </w:tcPr>
          <w:p w:rsidR="003356F0" w:rsidRDefault="003356F0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</w:tcPr>
          <w:p w:rsidR="003356F0" w:rsidRDefault="003356F0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</w:tcPr>
          <w:p w:rsidR="003356F0" w:rsidRDefault="003356F0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77" w:type="dxa"/>
          </w:tcPr>
          <w:p w:rsidR="003356F0" w:rsidRDefault="003356F0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กำหนดชุมชน  หรือองค์กรเป้าหมายของการให้บริการแก่สังคม  โดยความร่วมมือของหน่วยงานต่าง ๆ ในสถาบัน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จัดทำแผนการบริการวิชาการและวิชาชีพโดยความมีส่วนร่วมและสอดคล้องกับความต้องการของชุมชนและสังคม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ดำเนินงานโครงการการบริการวิชาการละวิชาชีพแก่สังคมตามแผนที่กำหนด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ประเมินความสำเร็จของโครงการตามวัตถุประสงค์ของโครงการและชุมชนหรือองค์กรเปาหมายได้รับการพัฒนา  และมีความเข้มแข็ง  มีหลักฐานประกอบชัดเจน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นำผลการประเมินไปใช้ในการปรับปรุงแผนหรือพัฒนาการให้บริการวิชาการสังคม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Tr="005A620A">
        <w:tc>
          <w:tcPr>
            <w:tcW w:w="562" w:type="dxa"/>
          </w:tcPr>
          <w:p w:rsidR="003356F0" w:rsidRPr="00311C11" w:rsidRDefault="003356F0" w:rsidP="005A62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7088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องค์กรหรือชุมชนตามเปาหมาย  มีการพัฒนาตนเองอย่างต่อเนื่องและยั่งยืน</w:t>
            </w:r>
          </w:p>
        </w:tc>
        <w:tc>
          <w:tcPr>
            <w:tcW w:w="1134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356F0" w:rsidRPr="00311C11" w:rsidRDefault="003356F0" w:rsidP="005A62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6F0" w:rsidRPr="00FF74C9" w:rsidTr="005A620A">
        <w:tc>
          <w:tcPr>
            <w:tcW w:w="9961" w:type="dxa"/>
            <w:gridSpan w:val="4"/>
          </w:tcPr>
          <w:p w:rsidR="003356F0" w:rsidRPr="00FF74C9" w:rsidRDefault="003356F0" w:rsidP="005A62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74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มีการดำเนินการตามข้อ ..................................ค่าคะแนน </w:t>
            </w:r>
            <w:r w:rsidRPr="00FF74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FF74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3356F0" w:rsidRPr="00FF74C9" w:rsidRDefault="003356F0" w:rsidP="003356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6F0" w:rsidRDefault="003356F0" w:rsidP="00335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</w:t>
      </w:r>
    </w:p>
    <w:p w:rsidR="003356F0" w:rsidRDefault="003356F0" w:rsidP="003356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(....................................)</w:t>
      </w:r>
    </w:p>
    <w:p w:rsidR="003356F0" w:rsidRPr="00AA0944" w:rsidRDefault="003356F0" w:rsidP="00335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ู้รวบรวมข้อมูล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3356F0" w:rsidRPr="00B12C78" w:rsidRDefault="003356F0" w:rsidP="003356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356F0" w:rsidRDefault="003356F0" w:rsidP="003356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6F0" w:rsidRDefault="003356F0" w:rsidP="003356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56F0" w:rsidRDefault="003356F0" w:rsidP="003356F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41A61" w:rsidRPr="003356F0" w:rsidRDefault="00241A61" w:rsidP="003356F0">
      <w:bookmarkStart w:id="0" w:name="_GoBack"/>
      <w:bookmarkEnd w:id="0"/>
    </w:p>
    <w:sectPr w:rsidR="00241A61" w:rsidRPr="003356F0" w:rsidSect="00D235C6">
      <w:pgSz w:w="11907" w:h="16840" w:code="9"/>
      <w:pgMar w:top="1418" w:right="1134" w:bottom="426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110E54"/>
    <w:rsid w:val="00241A61"/>
    <w:rsid w:val="00267167"/>
    <w:rsid w:val="003356F0"/>
    <w:rsid w:val="003B7C54"/>
    <w:rsid w:val="00480E1C"/>
    <w:rsid w:val="00504435"/>
    <w:rsid w:val="00935557"/>
    <w:rsid w:val="00941B67"/>
    <w:rsid w:val="00C61703"/>
    <w:rsid w:val="00D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52DCD-C023-4426-A351-2590B5FB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1C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2021-02-18T07:22:00Z</dcterms:created>
  <dcterms:modified xsi:type="dcterms:W3CDTF">2021-02-18T07:22:00Z</dcterms:modified>
</cp:coreProperties>
</file>