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E1C" w:rsidRDefault="00480E1C" w:rsidP="00480E1C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ตัวบ่งชี้ที่ 1.3  ผลงานสิ่งประดิษฐ์  นวัตกรรม  และงานวิจัยของนักศึกษาและผู้สำเร็จการศึกษา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50"/>
        <w:gridCol w:w="5137"/>
      </w:tblGrid>
      <w:tr w:rsidR="00480E1C" w:rsidRPr="00767A56" w:rsidTr="005A620A">
        <w:tc>
          <w:tcPr>
            <w:tcW w:w="4531" w:type="dxa"/>
          </w:tcPr>
          <w:p w:rsidR="00480E1C" w:rsidRDefault="00480E1C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67A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ผลการประเมิน </w:t>
            </w:r>
          </w:p>
          <w:p w:rsidR="00480E1C" w:rsidRDefault="00480E1C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ผลงานวิชาการ   ค่าน้ำหนัก............................</w:t>
            </w:r>
          </w:p>
          <w:p w:rsidR="00480E1C" w:rsidRPr="00767A56" w:rsidRDefault="00480E1C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สิ่งประดิษฐ์        ค่าน้ำหนัก............................</w:t>
            </w:r>
          </w:p>
        </w:tc>
        <w:tc>
          <w:tcPr>
            <w:tcW w:w="5430" w:type="dxa"/>
          </w:tcPr>
          <w:p w:rsidR="00480E1C" w:rsidRPr="00767A56" w:rsidRDefault="00480E1C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67A5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767A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 ดีเยี่ยม </w:t>
            </w:r>
            <w:r w:rsidRPr="00767A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 ดีมาก  </w:t>
            </w:r>
            <w:r w:rsidRPr="00767A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 ดี   </w:t>
            </w:r>
            <w:r w:rsidRPr="00767A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 พอใช้  </w:t>
            </w:r>
            <w:r w:rsidRPr="00767A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 ปรับปรุง</w:t>
            </w:r>
          </w:p>
        </w:tc>
      </w:tr>
    </w:tbl>
    <w:p w:rsidR="00480E1C" w:rsidRDefault="00480E1C" w:rsidP="00480E1C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480E1C" w:rsidRDefault="00480E1C" w:rsidP="00480E1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คำอธิบาย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Pr="00861E7F">
        <w:rPr>
          <w:rFonts w:ascii="TH SarabunIT๙" w:hAnsi="TH SarabunIT๙" w:cs="TH SarabunIT๙"/>
          <w:sz w:val="32"/>
          <w:szCs w:val="32"/>
          <w:cs/>
        </w:rPr>
        <w:t>ผลงานที่เป็นสิ่งประดิษฐ์ นวัตกรรมหรืองานวิจัย ของนักศึกษาหรือผู้ส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61E7F">
        <w:rPr>
          <w:rFonts w:ascii="TH SarabunIT๙" w:hAnsi="TH SarabunIT๙" w:cs="TH SarabunIT๙"/>
          <w:sz w:val="32"/>
          <w:szCs w:val="32"/>
          <w:cs/>
        </w:rPr>
        <w:t>เร็จการศึกษาในระดับปริญญาตรีสายเทคโนโลยีหรือสายปฏิบัติการ</w:t>
      </w:r>
    </w:p>
    <w:p w:rsidR="00480E1C" w:rsidRPr="00C73144" w:rsidRDefault="00480E1C" w:rsidP="00480E1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3144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แบบประเมินผลงานสิ่งประดิษฐ์  นวัตกรรม และงานวิจัย</w:t>
      </w:r>
    </w:p>
    <w:p w:rsidR="00480E1C" w:rsidRDefault="00480E1C" w:rsidP="00480E1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3144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สถาบันการอาชีวศึกษาภาคตะวันออกเฉียงเหนือ ๔</w:t>
      </w:r>
    </w:p>
    <w:p w:rsidR="00480E1C" w:rsidRDefault="00480E1C" w:rsidP="00480E1C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ปีการศึกษา ๒๕๖๓</w:t>
      </w:r>
    </w:p>
    <w:p w:rsidR="00480E1C" w:rsidRPr="00C73144" w:rsidRDefault="00480E1C" w:rsidP="00480E1C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5"/>
        <w:gridCol w:w="2542"/>
        <w:gridCol w:w="3165"/>
        <w:gridCol w:w="1199"/>
        <w:gridCol w:w="1075"/>
        <w:gridCol w:w="981"/>
      </w:tblGrid>
      <w:tr w:rsidR="00480E1C" w:rsidRPr="00C73144" w:rsidTr="005A620A">
        <w:tc>
          <w:tcPr>
            <w:tcW w:w="562" w:type="dxa"/>
          </w:tcPr>
          <w:p w:rsidR="00480E1C" w:rsidRPr="00C73144" w:rsidRDefault="00480E1C" w:rsidP="005A62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7314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35" w:type="dxa"/>
          </w:tcPr>
          <w:p w:rsidR="00480E1C" w:rsidRPr="00C73144" w:rsidRDefault="00480E1C" w:rsidP="005A62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314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3686" w:type="dxa"/>
          </w:tcPr>
          <w:p w:rsidR="00480E1C" w:rsidRPr="00C73144" w:rsidRDefault="00480E1C" w:rsidP="005A62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314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ชื่อผลงาน</w:t>
            </w:r>
          </w:p>
        </w:tc>
        <w:tc>
          <w:tcPr>
            <w:tcW w:w="992" w:type="dxa"/>
          </w:tcPr>
          <w:p w:rsidR="00480E1C" w:rsidRPr="00C73144" w:rsidRDefault="00480E1C" w:rsidP="005A62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314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สิ่งประดิษฐ์</w:t>
            </w:r>
          </w:p>
        </w:tc>
        <w:tc>
          <w:tcPr>
            <w:tcW w:w="851" w:type="dxa"/>
          </w:tcPr>
          <w:p w:rsidR="00480E1C" w:rsidRPr="00C73144" w:rsidRDefault="00480E1C" w:rsidP="005A62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314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992" w:type="dxa"/>
          </w:tcPr>
          <w:p w:rsidR="00480E1C" w:rsidRPr="00C73144" w:rsidRDefault="00480E1C" w:rsidP="005A62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314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งานวิจัย</w:t>
            </w:r>
          </w:p>
        </w:tc>
      </w:tr>
      <w:tr w:rsidR="00480E1C" w:rsidTr="005A620A">
        <w:tc>
          <w:tcPr>
            <w:tcW w:w="562" w:type="dxa"/>
          </w:tcPr>
          <w:p w:rsidR="00480E1C" w:rsidRDefault="00480E1C" w:rsidP="005A62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480E1C" w:rsidRDefault="00480E1C" w:rsidP="005A62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6" w:type="dxa"/>
          </w:tcPr>
          <w:p w:rsidR="00480E1C" w:rsidRDefault="00480E1C" w:rsidP="005A62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480E1C" w:rsidRDefault="00480E1C" w:rsidP="005A62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480E1C" w:rsidRDefault="00480E1C" w:rsidP="005A62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480E1C" w:rsidRDefault="00480E1C" w:rsidP="005A62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0E1C" w:rsidTr="005A620A">
        <w:tc>
          <w:tcPr>
            <w:tcW w:w="562" w:type="dxa"/>
          </w:tcPr>
          <w:p w:rsidR="00480E1C" w:rsidRDefault="00480E1C" w:rsidP="005A62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480E1C" w:rsidRDefault="00480E1C" w:rsidP="005A62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6" w:type="dxa"/>
          </w:tcPr>
          <w:p w:rsidR="00480E1C" w:rsidRDefault="00480E1C" w:rsidP="005A62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480E1C" w:rsidRDefault="00480E1C" w:rsidP="005A62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480E1C" w:rsidRDefault="00480E1C" w:rsidP="005A62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480E1C" w:rsidRDefault="00480E1C" w:rsidP="005A62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0E1C" w:rsidTr="005A620A">
        <w:tc>
          <w:tcPr>
            <w:tcW w:w="562" w:type="dxa"/>
          </w:tcPr>
          <w:p w:rsidR="00480E1C" w:rsidRDefault="00480E1C" w:rsidP="005A62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480E1C" w:rsidRDefault="00480E1C" w:rsidP="005A62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6" w:type="dxa"/>
          </w:tcPr>
          <w:p w:rsidR="00480E1C" w:rsidRDefault="00480E1C" w:rsidP="005A62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480E1C" w:rsidRDefault="00480E1C" w:rsidP="005A62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480E1C" w:rsidRDefault="00480E1C" w:rsidP="005A62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480E1C" w:rsidRDefault="00480E1C" w:rsidP="005A62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0E1C" w:rsidTr="005A620A">
        <w:tc>
          <w:tcPr>
            <w:tcW w:w="562" w:type="dxa"/>
          </w:tcPr>
          <w:p w:rsidR="00480E1C" w:rsidRDefault="00480E1C" w:rsidP="005A62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480E1C" w:rsidRDefault="00480E1C" w:rsidP="005A62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6" w:type="dxa"/>
          </w:tcPr>
          <w:p w:rsidR="00480E1C" w:rsidRDefault="00480E1C" w:rsidP="005A62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480E1C" w:rsidRDefault="00480E1C" w:rsidP="005A62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480E1C" w:rsidRDefault="00480E1C" w:rsidP="005A62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480E1C" w:rsidRDefault="00480E1C" w:rsidP="005A62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0E1C" w:rsidTr="005A620A">
        <w:tc>
          <w:tcPr>
            <w:tcW w:w="562" w:type="dxa"/>
          </w:tcPr>
          <w:p w:rsidR="00480E1C" w:rsidRDefault="00480E1C" w:rsidP="005A62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480E1C" w:rsidRDefault="00480E1C" w:rsidP="005A62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6" w:type="dxa"/>
          </w:tcPr>
          <w:p w:rsidR="00480E1C" w:rsidRDefault="00480E1C" w:rsidP="005A62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480E1C" w:rsidRDefault="00480E1C" w:rsidP="005A62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480E1C" w:rsidRDefault="00480E1C" w:rsidP="005A62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480E1C" w:rsidRDefault="00480E1C" w:rsidP="005A62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0E1C" w:rsidTr="005A620A">
        <w:tc>
          <w:tcPr>
            <w:tcW w:w="562" w:type="dxa"/>
          </w:tcPr>
          <w:p w:rsidR="00480E1C" w:rsidRDefault="00480E1C" w:rsidP="005A62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480E1C" w:rsidRDefault="00480E1C" w:rsidP="005A62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6" w:type="dxa"/>
          </w:tcPr>
          <w:p w:rsidR="00480E1C" w:rsidRDefault="00480E1C" w:rsidP="005A62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480E1C" w:rsidRDefault="00480E1C" w:rsidP="005A62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480E1C" w:rsidRDefault="00480E1C" w:rsidP="005A62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480E1C" w:rsidRDefault="00480E1C" w:rsidP="005A62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0E1C" w:rsidTr="005A620A">
        <w:tc>
          <w:tcPr>
            <w:tcW w:w="562" w:type="dxa"/>
          </w:tcPr>
          <w:p w:rsidR="00480E1C" w:rsidRDefault="00480E1C" w:rsidP="005A62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480E1C" w:rsidRDefault="00480E1C" w:rsidP="005A62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6" w:type="dxa"/>
          </w:tcPr>
          <w:p w:rsidR="00480E1C" w:rsidRDefault="00480E1C" w:rsidP="005A62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480E1C" w:rsidRDefault="00480E1C" w:rsidP="005A62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480E1C" w:rsidRDefault="00480E1C" w:rsidP="005A62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480E1C" w:rsidRDefault="00480E1C" w:rsidP="005A62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0E1C" w:rsidTr="005A620A">
        <w:tc>
          <w:tcPr>
            <w:tcW w:w="562" w:type="dxa"/>
          </w:tcPr>
          <w:p w:rsidR="00480E1C" w:rsidRDefault="00480E1C" w:rsidP="005A62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480E1C" w:rsidRDefault="00480E1C" w:rsidP="005A62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6" w:type="dxa"/>
          </w:tcPr>
          <w:p w:rsidR="00480E1C" w:rsidRDefault="00480E1C" w:rsidP="005A62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480E1C" w:rsidRDefault="00480E1C" w:rsidP="005A62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480E1C" w:rsidRDefault="00480E1C" w:rsidP="005A62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480E1C" w:rsidRDefault="00480E1C" w:rsidP="005A62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0E1C" w:rsidTr="005A620A">
        <w:tc>
          <w:tcPr>
            <w:tcW w:w="562" w:type="dxa"/>
          </w:tcPr>
          <w:p w:rsidR="00480E1C" w:rsidRDefault="00480E1C" w:rsidP="005A62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480E1C" w:rsidRDefault="00480E1C" w:rsidP="005A62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6" w:type="dxa"/>
          </w:tcPr>
          <w:p w:rsidR="00480E1C" w:rsidRDefault="00480E1C" w:rsidP="005A62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480E1C" w:rsidRDefault="00480E1C" w:rsidP="005A62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480E1C" w:rsidRDefault="00480E1C" w:rsidP="005A62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480E1C" w:rsidRDefault="00480E1C" w:rsidP="005A62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80E1C" w:rsidRDefault="00480E1C" w:rsidP="00480E1C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480E1C" w:rsidRDefault="00480E1C" w:rsidP="00480E1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ผลงานทางวิชาการที่เผยแพร่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2895"/>
        <w:gridCol w:w="1060"/>
        <w:gridCol w:w="1067"/>
        <w:gridCol w:w="1048"/>
        <w:gridCol w:w="1048"/>
        <w:gridCol w:w="979"/>
        <w:gridCol w:w="860"/>
      </w:tblGrid>
      <w:tr w:rsidR="00480E1C" w:rsidRPr="00A032E4" w:rsidTr="005A620A">
        <w:tc>
          <w:tcPr>
            <w:tcW w:w="555" w:type="dxa"/>
            <w:vMerge w:val="restart"/>
            <w:vAlign w:val="center"/>
          </w:tcPr>
          <w:p w:rsidR="00480E1C" w:rsidRPr="00A032E4" w:rsidRDefault="00480E1C" w:rsidP="005A62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32E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169" w:type="dxa"/>
            <w:vMerge w:val="restart"/>
            <w:vAlign w:val="center"/>
          </w:tcPr>
          <w:p w:rsidR="00480E1C" w:rsidRPr="00A032E4" w:rsidRDefault="00480E1C" w:rsidP="005A62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32E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ชื่อผลงาน</w:t>
            </w:r>
          </w:p>
        </w:tc>
        <w:tc>
          <w:tcPr>
            <w:tcW w:w="5368" w:type="dxa"/>
            <w:gridSpan w:val="5"/>
          </w:tcPr>
          <w:p w:rsidR="00480E1C" w:rsidRPr="00A032E4" w:rsidRDefault="00480E1C" w:rsidP="005A62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32E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รูปแบบการเผยแพร่</w:t>
            </w:r>
          </w:p>
        </w:tc>
        <w:tc>
          <w:tcPr>
            <w:tcW w:w="869" w:type="dxa"/>
            <w:vMerge w:val="restart"/>
          </w:tcPr>
          <w:p w:rsidR="00480E1C" w:rsidRPr="00A032E4" w:rsidRDefault="00480E1C" w:rsidP="005A62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32E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ค่าน้ำหนัก</w:t>
            </w:r>
          </w:p>
        </w:tc>
      </w:tr>
      <w:tr w:rsidR="00480E1C" w:rsidRPr="00A032E4" w:rsidTr="005A620A">
        <w:tc>
          <w:tcPr>
            <w:tcW w:w="555" w:type="dxa"/>
            <w:vMerge/>
          </w:tcPr>
          <w:p w:rsidR="00480E1C" w:rsidRPr="00A032E4" w:rsidRDefault="00480E1C" w:rsidP="005A620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169" w:type="dxa"/>
            <w:vMerge/>
          </w:tcPr>
          <w:p w:rsidR="00480E1C" w:rsidRPr="00A032E4" w:rsidRDefault="00480E1C" w:rsidP="005A620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72" w:type="dxa"/>
          </w:tcPr>
          <w:p w:rsidR="00480E1C" w:rsidRPr="00A032E4" w:rsidRDefault="00480E1C" w:rsidP="005A62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32E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ระดับชาติ</w:t>
            </w:r>
          </w:p>
        </w:tc>
        <w:tc>
          <w:tcPr>
            <w:tcW w:w="1079" w:type="dxa"/>
          </w:tcPr>
          <w:p w:rsidR="00480E1C" w:rsidRPr="00A032E4" w:rsidRDefault="00480E1C" w:rsidP="005A62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32E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นานาชาติ</w:t>
            </w:r>
          </w:p>
        </w:tc>
        <w:tc>
          <w:tcPr>
            <w:tcW w:w="1113" w:type="dxa"/>
          </w:tcPr>
          <w:p w:rsidR="00480E1C" w:rsidRPr="00A032E4" w:rsidRDefault="00480E1C" w:rsidP="005A62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032E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ฐาน </w:t>
            </w:r>
            <w:r w:rsidRPr="00A032E4">
              <w:rPr>
                <w:rFonts w:ascii="TH SarabunIT๙" w:hAnsi="TH SarabunIT๙" w:cs="TH SarabunIT๙"/>
                <w:b/>
                <w:bCs/>
                <w:sz w:val="28"/>
              </w:rPr>
              <w:t>TCI</w:t>
            </w:r>
            <w:r w:rsidRPr="00A032E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1113" w:type="dxa"/>
          </w:tcPr>
          <w:p w:rsidR="00480E1C" w:rsidRPr="00A032E4" w:rsidRDefault="00480E1C" w:rsidP="005A62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32E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ฐาน </w:t>
            </w:r>
            <w:r w:rsidRPr="00A032E4">
              <w:rPr>
                <w:rFonts w:ascii="TH SarabunIT๙" w:hAnsi="TH SarabunIT๙" w:cs="TH SarabunIT๙"/>
                <w:b/>
                <w:bCs/>
                <w:sz w:val="28"/>
              </w:rPr>
              <w:t>TCI</w:t>
            </w:r>
            <w:r w:rsidRPr="00A032E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991" w:type="dxa"/>
          </w:tcPr>
          <w:p w:rsidR="00480E1C" w:rsidRPr="00A032E4" w:rsidRDefault="00480E1C" w:rsidP="005A62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32E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สิทธิบัตร</w:t>
            </w:r>
          </w:p>
        </w:tc>
        <w:tc>
          <w:tcPr>
            <w:tcW w:w="869" w:type="dxa"/>
            <w:vMerge/>
          </w:tcPr>
          <w:p w:rsidR="00480E1C" w:rsidRPr="00A032E4" w:rsidRDefault="00480E1C" w:rsidP="005A620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80E1C" w:rsidTr="005A620A">
        <w:tc>
          <w:tcPr>
            <w:tcW w:w="555" w:type="dxa"/>
          </w:tcPr>
          <w:p w:rsidR="00480E1C" w:rsidRDefault="00480E1C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69" w:type="dxa"/>
          </w:tcPr>
          <w:p w:rsidR="00480E1C" w:rsidRDefault="00480E1C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72" w:type="dxa"/>
          </w:tcPr>
          <w:p w:rsidR="00480E1C" w:rsidRDefault="00480E1C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79" w:type="dxa"/>
          </w:tcPr>
          <w:p w:rsidR="00480E1C" w:rsidRDefault="00480E1C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13" w:type="dxa"/>
          </w:tcPr>
          <w:p w:rsidR="00480E1C" w:rsidRDefault="00480E1C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13" w:type="dxa"/>
          </w:tcPr>
          <w:p w:rsidR="00480E1C" w:rsidRDefault="00480E1C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1" w:type="dxa"/>
          </w:tcPr>
          <w:p w:rsidR="00480E1C" w:rsidRDefault="00480E1C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69" w:type="dxa"/>
          </w:tcPr>
          <w:p w:rsidR="00480E1C" w:rsidRDefault="00480E1C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80E1C" w:rsidTr="005A620A">
        <w:tc>
          <w:tcPr>
            <w:tcW w:w="555" w:type="dxa"/>
          </w:tcPr>
          <w:p w:rsidR="00480E1C" w:rsidRDefault="00480E1C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69" w:type="dxa"/>
          </w:tcPr>
          <w:p w:rsidR="00480E1C" w:rsidRDefault="00480E1C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72" w:type="dxa"/>
          </w:tcPr>
          <w:p w:rsidR="00480E1C" w:rsidRDefault="00480E1C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79" w:type="dxa"/>
          </w:tcPr>
          <w:p w:rsidR="00480E1C" w:rsidRDefault="00480E1C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13" w:type="dxa"/>
          </w:tcPr>
          <w:p w:rsidR="00480E1C" w:rsidRDefault="00480E1C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13" w:type="dxa"/>
          </w:tcPr>
          <w:p w:rsidR="00480E1C" w:rsidRDefault="00480E1C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1" w:type="dxa"/>
          </w:tcPr>
          <w:p w:rsidR="00480E1C" w:rsidRDefault="00480E1C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69" w:type="dxa"/>
          </w:tcPr>
          <w:p w:rsidR="00480E1C" w:rsidRDefault="00480E1C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80E1C" w:rsidTr="005A620A">
        <w:tc>
          <w:tcPr>
            <w:tcW w:w="555" w:type="dxa"/>
          </w:tcPr>
          <w:p w:rsidR="00480E1C" w:rsidRDefault="00480E1C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69" w:type="dxa"/>
          </w:tcPr>
          <w:p w:rsidR="00480E1C" w:rsidRDefault="00480E1C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72" w:type="dxa"/>
          </w:tcPr>
          <w:p w:rsidR="00480E1C" w:rsidRDefault="00480E1C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79" w:type="dxa"/>
          </w:tcPr>
          <w:p w:rsidR="00480E1C" w:rsidRDefault="00480E1C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13" w:type="dxa"/>
          </w:tcPr>
          <w:p w:rsidR="00480E1C" w:rsidRDefault="00480E1C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13" w:type="dxa"/>
          </w:tcPr>
          <w:p w:rsidR="00480E1C" w:rsidRDefault="00480E1C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1" w:type="dxa"/>
          </w:tcPr>
          <w:p w:rsidR="00480E1C" w:rsidRDefault="00480E1C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69" w:type="dxa"/>
          </w:tcPr>
          <w:p w:rsidR="00480E1C" w:rsidRDefault="00480E1C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80E1C" w:rsidTr="005A620A">
        <w:tc>
          <w:tcPr>
            <w:tcW w:w="555" w:type="dxa"/>
          </w:tcPr>
          <w:p w:rsidR="00480E1C" w:rsidRDefault="00480E1C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69" w:type="dxa"/>
          </w:tcPr>
          <w:p w:rsidR="00480E1C" w:rsidRDefault="00480E1C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72" w:type="dxa"/>
          </w:tcPr>
          <w:p w:rsidR="00480E1C" w:rsidRDefault="00480E1C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79" w:type="dxa"/>
          </w:tcPr>
          <w:p w:rsidR="00480E1C" w:rsidRDefault="00480E1C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13" w:type="dxa"/>
          </w:tcPr>
          <w:p w:rsidR="00480E1C" w:rsidRDefault="00480E1C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13" w:type="dxa"/>
          </w:tcPr>
          <w:p w:rsidR="00480E1C" w:rsidRDefault="00480E1C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1" w:type="dxa"/>
          </w:tcPr>
          <w:p w:rsidR="00480E1C" w:rsidRDefault="00480E1C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69" w:type="dxa"/>
          </w:tcPr>
          <w:p w:rsidR="00480E1C" w:rsidRDefault="00480E1C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80E1C" w:rsidTr="005A620A">
        <w:tc>
          <w:tcPr>
            <w:tcW w:w="555" w:type="dxa"/>
          </w:tcPr>
          <w:p w:rsidR="00480E1C" w:rsidRDefault="00480E1C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69" w:type="dxa"/>
          </w:tcPr>
          <w:p w:rsidR="00480E1C" w:rsidRDefault="00480E1C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72" w:type="dxa"/>
          </w:tcPr>
          <w:p w:rsidR="00480E1C" w:rsidRDefault="00480E1C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79" w:type="dxa"/>
          </w:tcPr>
          <w:p w:rsidR="00480E1C" w:rsidRDefault="00480E1C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13" w:type="dxa"/>
          </w:tcPr>
          <w:p w:rsidR="00480E1C" w:rsidRDefault="00480E1C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13" w:type="dxa"/>
          </w:tcPr>
          <w:p w:rsidR="00480E1C" w:rsidRDefault="00480E1C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1" w:type="dxa"/>
          </w:tcPr>
          <w:p w:rsidR="00480E1C" w:rsidRDefault="00480E1C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69" w:type="dxa"/>
          </w:tcPr>
          <w:p w:rsidR="00480E1C" w:rsidRDefault="00480E1C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80E1C" w:rsidTr="005A620A">
        <w:tc>
          <w:tcPr>
            <w:tcW w:w="3724" w:type="dxa"/>
            <w:gridSpan w:val="2"/>
          </w:tcPr>
          <w:p w:rsidR="00480E1C" w:rsidRPr="00A032E4" w:rsidRDefault="00480E1C" w:rsidP="005A62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32E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072" w:type="dxa"/>
          </w:tcPr>
          <w:p w:rsidR="00480E1C" w:rsidRDefault="00480E1C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79" w:type="dxa"/>
          </w:tcPr>
          <w:p w:rsidR="00480E1C" w:rsidRDefault="00480E1C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13" w:type="dxa"/>
          </w:tcPr>
          <w:p w:rsidR="00480E1C" w:rsidRDefault="00480E1C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13" w:type="dxa"/>
          </w:tcPr>
          <w:p w:rsidR="00480E1C" w:rsidRDefault="00480E1C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1" w:type="dxa"/>
          </w:tcPr>
          <w:p w:rsidR="00480E1C" w:rsidRDefault="00480E1C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69" w:type="dxa"/>
          </w:tcPr>
          <w:p w:rsidR="00480E1C" w:rsidRDefault="00480E1C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480E1C" w:rsidRDefault="00480E1C" w:rsidP="00480E1C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480E1C" w:rsidRDefault="00480E1C" w:rsidP="00480E1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80E1C" w:rsidRDefault="00480E1C" w:rsidP="00480E1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ผลงานสิ่งประดิษฐ์ที่เผยแพร่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2862"/>
        <w:gridCol w:w="1039"/>
        <w:gridCol w:w="1041"/>
        <w:gridCol w:w="1094"/>
        <w:gridCol w:w="1076"/>
        <w:gridCol w:w="988"/>
        <w:gridCol w:w="858"/>
      </w:tblGrid>
      <w:tr w:rsidR="00480E1C" w:rsidRPr="00A032E4" w:rsidTr="005A620A">
        <w:tc>
          <w:tcPr>
            <w:tcW w:w="555" w:type="dxa"/>
            <w:vMerge w:val="restart"/>
            <w:vAlign w:val="center"/>
          </w:tcPr>
          <w:p w:rsidR="00480E1C" w:rsidRPr="00A032E4" w:rsidRDefault="00480E1C" w:rsidP="005A62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32E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169" w:type="dxa"/>
            <w:vMerge w:val="restart"/>
            <w:vAlign w:val="center"/>
          </w:tcPr>
          <w:p w:rsidR="00480E1C" w:rsidRPr="00A032E4" w:rsidRDefault="00480E1C" w:rsidP="005A62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32E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ชื่อผลงาน</w:t>
            </w:r>
          </w:p>
        </w:tc>
        <w:tc>
          <w:tcPr>
            <w:tcW w:w="5368" w:type="dxa"/>
            <w:gridSpan w:val="5"/>
          </w:tcPr>
          <w:p w:rsidR="00480E1C" w:rsidRPr="00A032E4" w:rsidRDefault="00480E1C" w:rsidP="005A62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32E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รูปแบบการเผยแพร่</w:t>
            </w:r>
          </w:p>
        </w:tc>
        <w:tc>
          <w:tcPr>
            <w:tcW w:w="869" w:type="dxa"/>
            <w:vMerge w:val="restart"/>
            <w:vAlign w:val="center"/>
          </w:tcPr>
          <w:p w:rsidR="00480E1C" w:rsidRPr="00A032E4" w:rsidRDefault="00480E1C" w:rsidP="005A62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32E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ค่าน้ำหนัก</w:t>
            </w:r>
          </w:p>
        </w:tc>
      </w:tr>
      <w:tr w:rsidR="00480E1C" w:rsidRPr="00A032E4" w:rsidTr="005A620A">
        <w:tc>
          <w:tcPr>
            <w:tcW w:w="555" w:type="dxa"/>
            <w:vMerge/>
          </w:tcPr>
          <w:p w:rsidR="00480E1C" w:rsidRPr="00A032E4" w:rsidRDefault="00480E1C" w:rsidP="005A620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169" w:type="dxa"/>
            <w:vMerge/>
          </w:tcPr>
          <w:p w:rsidR="00480E1C" w:rsidRPr="00A032E4" w:rsidRDefault="00480E1C" w:rsidP="005A620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72" w:type="dxa"/>
          </w:tcPr>
          <w:p w:rsidR="00480E1C" w:rsidRPr="00A032E4" w:rsidRDefault="00480E1C" w:rsidP="005A62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สื่อ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Online</w:t>
            </w:r>
          </w:p>
        </w:tc>
        <w:tc>
          <w:tcPr>
            <w:tcW w:w="1079" w:type="dxa"/>
          </w:tcPr>
          <w:p w:rsidR="00480E1C" w:rsidRPr="00A032E4" w:rsidRDefault="00480E1C" w:rsidP="005A62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สถาบัน</w:t>
            </w:r>
          </w:p>
        </w:tc>
        <w:tc>
          <w:tcPr>
            <w:tcW w:w="1113" w:type="dxa"/>
          </w:tcPr>
          <w:p w:rsidR="00480E1C" w:rsidRPr="00A032E4" w:rsidRDefault="00480E1C" w:rsidP="005A62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ระดับชาติ</w:t>
            </w:r>
          </w:p>
        </w:tc>
        <w:tc>
          <w:tcPr>
            <w:tcW w:w="1113" w:type="dxa"/>
          </w:tcPr>
          <w:p w:rsidR="00480E1C" w:rsidRPr="00A032E4" w:rsidRDefault="00480E1C" w:rsidP="005A62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ระหว่างประเทศ</w:t>
            </w:r>
          </w:p>
        </w:tc>
        <w:tc>
          <w:tcPr>
            <w:tcW w:w="991" w:type="dxa"/>
          </w:tcPr>
          <w:p w:rsidR="00480E1C" w:rsidRPr="00A032E4" w:rsidRDefault="00480E1C" w:rsidP="005A62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นานาชาติ</w:t>
            </w:r>
          </w:p>
        </w:tc>
        <w:tc>
          <w:tcPr>
            <w:tcW w:w="869" w:type="dxa"/>
            <w:vMerge/>
          </w:tcPr>
          <w:p w:rsidR="00480E1C" w:rsidRPr="00A032E4" w:rsidRDefault="00480E1C" w:rsidP="005A620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80E1C" w:rsidTr="005A620A">
        <w:tc>
          <w:tcPr>
            <w:tcW w:w="555" w:type="dxa"/>
          </w:tcPr>
          <w:p w:rsidR="00480E1C" w:rsidRDefault="00480E1C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69" w:type="dxa"/>
          </w:tcPr>
          <w:p w:rsidR="00480E1C" w:rsidRDefault="00480E1C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72" w:type="dxa"/>
          </w:tcPr>
          <w:p w:rsidR="00480E1C" w:rsidRDefault="00480E1C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79" w:type="dxa"/>
          </w:tcPr>
          <w:p w:rsidR="00480E1C" w:rsidRDefault="00480E1C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13" w:type="dxa"/>
          </w:tcPr>
          <w:p w:rsidR="00480E1C" w:rsidRDefault="00480E1C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13" w:type="dxa"/>
          </w:tcPr>
          <w:p w:rsidR="00480E1C" w:rsidRDefault="00480E1C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1" w:type="dxa"/>
          </w:tcPr>
          <w:p w:rsidR="00480E1C" w:rsidRDefault="00480E1C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69" w:type="dxa"/>
          </w:tcPr>
          <w:p w:rsidR="00480E1C" w:rsidRDefault="00480E1C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80E1C" w:rsidTr="005A620A">
        <w:tc>
          <w:tcPr>
            <w:tcW w:w="555" w:type="dxa"/>
          </w:tcPr>
          <w:p w:rsidR="00480E1C" w:rsidRDefault="00480E1C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69" w:type="dxa"/>
          </w:tcPr>
          <w:p w:rsidR="00480E1C" w:rsidRDefault="00480E1C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72" w:type="dxa"/>
          </w:tcPr>
          <w:p w:rsidR="00480E1C" w:rsidRDefault="00480E1C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79" w:type="dxa"/>
          </w:tcPr>
          <w:p w:rsidR="00480E1C" w:rsidRDefault="00480E1C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13" w:type="dxa"/>
          </w:tcPr>
          <w:p w:rsidR="00480E1C" w:rsidRDefault="00480E1C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13" w:type="dxa"/>
          </w:tcPr>
          <w:p w:rsidR="00480E1C" w:rsidRDefault="00480E1C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1" w:type="dxa"/>
          </w:tcPr>
          <w:p w:rsidR="00480E1C" w:rsidRDefault="00480E1C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69" w:type="dxa"/>
          </w:tcPr>
          <w:p w:rsidR="00480E1C" w:rsidRDefault="00480E1C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80E1C" w:rsidTr="005A620A">
        <w:tc>
          <w:tcPr>
            <w:tcW w:w="555" w:type="dxa"/>
          </w:tcPr>
          <w:p w:rsidR="00480E1C" w:rsidRDefault="00480E1C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69" w:type="dxa"/>
          </w:tcPr>
          <w:p w:rsidR="00480E1C" w:rsidRDefault="00480E1C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72" w:type="dxa"/>
          </w:tcPr>
          <w:p w:rsidR="00480E1C" w:rsidRDefault="00480E1C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79" w:type="dxa"/>
          </w:tcPr>
          <w:p w:rsidR="00480E1C" w:rsidRDefault="00480E1C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13" w:type="dxa"/>
          </w:tcPr>
          <w:p w:rsidR="00480E1C" w:rsidRDefault="00480E1C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13" w:type="dxa"/>
          </w:tcPr>
          <w:p w:rsidR="00480E1C" w:rsidRDefault="00480E1C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1" w:type="dxa"/>
          </w:tcPr>
          <w:p w:rsidR="00480E1C" w:rsidRDefault="00480E1C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69" w:type="dxa"/>
          </w:tcPr>
          <w:p w:rsidR="00480E1C" w:rsidRDefault="00480E1C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80E1C" w:rsidTr="005A620A">
        <w:tc>
          <w:tcPr>
            <w:tcW w:w="555" w:type="dxa"/>
          </w:tcPr>
          <w:p w:rsidR="00480E1C" w:rsidRDefault="00480E1C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69" w:type="dxa"/>
          </w:tcPr>
          <w:p w:rsidR="00480E1C" w:rsidRDefault="00480E1C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72" w:type="dxa"/>
          </w:tcPr>
          <w:p w:rsidR="00480E1C" w:rsidRDefault="00480E1C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79" w:type="dxa"/>
          </w:tcPr>
          <w:p w:rsidR="00480E1C" w:rsidRDefault="00480E1C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13" w:type="dxa"/>
          </w:tcPr>
          <w:p w:rsidR="00480E1C" w:rsidRDefault="00480E1C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13" w:type="dxa"/>
          </w:tcPr>
          <w:p w:rsidR="00480E1C" w:rsidRDefault="00480E1C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1" w:type="dxa"/>
          </w:tcPr>
          <w:p w:rsidR="00480E1C" w:rsidRDefault="00480E1C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69" w:type="dxa"/>
          </w:tcPr>
          <w:p w:rsidR="00480E1C" w:rsidRDefault="00480E1C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80E1C" w:rsidTr="005A620A">
        <w:tc>
          <w:tcPr>
            <w:tcW w:w="555" w:type="dxa"/>
          </w:tcPr>
          <w:p w:rsidR="00480E1C" w:rsidRDefault="00480E1C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69" w:type="dxa"/>
          </w:tcPr>
          <w:p w:rsidR="00480E1C" w:rsidRDefault="00480E1C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72" w:type="dxa"/>
          </w:tcPr>
          <w:p w:rsidR="00480E1C" w:rsidRDefault="00480E1C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79" w:type="dxa"/>
          </w:tcPr>
          <w:p w:rsidR="00480E1C" w:rsidRDefault="00480E1C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13" w:type="dxa"/>
          </w:tcPr>
          <w:p w:rsidR="00480E1C" w:rsidRDefault="00480E1C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13" w:type="dxa"/>
          </w:tcPr>
          <w:p w:rsidR="00480E1C" w:rsidRDefault="00480E1C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1" w:type="dxa"/>
          </w:tcPr>
          <w:p w:rsidR="00480E1C" w:rsidRDefault="00480E1C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69" w:type="dxa"/>
          </w:tcPr>
          <w:p w:rsidR="00480E1C" w:rsidRDefault="00480E1C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80E1C" w:rsidTr="005A620A">
        <w:tc>
          <w:tcPr>
            <w:tcW w:w="3724" w:type="dxa"/>
            <w:gridSpan w:val="2"/>
          </w:tcPr>
          <w:p w:rsidR="00480E1C" w:rsidRPr="00A032E4" w:rsidRDefault="00480E1C" w:rsidP="005A62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32E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072" w:type="dxa"/>
          </w:tcPr>
          <w:p w:rsidR="00480E1C" w:rsidRDefault="00480E1C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79" w:type="dxa"/>
          </w:tcPr>
          <w:p w:rsidR="00480E1C" w:rsidRDefault="00480E1C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13" w:type="dxa"/>
          </w:tcPr>
          <w:p w:rsidR="00480E1C" w:rsidRDefault="00480E1C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13" w:type="dxa"/>
          </w:tcPr>
          <w:p w:rsidR="00480E1C" w:rsidRDefault="00480E1C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1" w:type="dxa"/>
          </w:tcPr>
          <w:p w:rsidR="00480E1C" w:rsidRDefault="00480E1C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69" w:type="dxa"/>
          </w:tcPr>
          <w:p w:rsidR="00480E1C" w:rsidRDefault="00480E1C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480E1C" w:rsidRDefault="00480E1C" w:rsidP="00480E1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80E1C" w:rsidRDefault="00480E1C" w:rsidP="00480E1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80E1C" w:rsidRDefault="00480E1C" w:rsidP="00480E1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80E1C" w:rsidRDefault="00480E1C" w:rsidP="00480E1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80E1C" w:rsidRDefault="00480E1C" w:rsidP="00480E1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80E1C" w:rsidRDefault="00480E1C" w:rsidP="00480E1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80E1C" w:rsidRDefault="00480E1C" w:rsidP="00480E1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80E1C" w:rsidRDefault="00480E1C" w:rsidP="00480E1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41A61" w:rsidRDefault="00241A61">
      <w:pPr>
        <w:rPr>
          <w:rFonts w:hint="cs"/>
          <w:cs/>
        </w:rPr>
      </w:pPr>
      <w:bookmarkStart w:id="0" w:name="_GoBack"/>
      <w:bookmarkEnd w:id="0"/>
    </w:p>
    <w:sectPr w:rsidR="00241A61" w:rsidSect="00480E1C">
      <w:pgSz w:w="11907" w:h="16840" w:code="9"/>
      <w:pgMar w:top="1418" w:right="1134" w:bottom="1418" w:left="1276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E1C"/>
    <w:rsid w:val="00110E54"/>
    <w:rsid w:val="00241A61"/>
    <w:rsid w:val="00480E1C"/>
    <w:rsid w:val="00C6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552DCD-C023-4426-A351-2590B5FB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E1C"/>
    <w:pPr>
      <w:spacing w:after="16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0E1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2021-02-18T07:15:00Z</dcterms:created>
  <dcterms:modified xsi:type="dcterms:W3CDTF">2021-02-18T07:19:00Z</dcterms:modified>
</cp:coreProperties>
</file>